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EFDA" w14:textId="65A8E5BC" w:rsidR="001336FE" w:rsidRPr="001336FE" w:rsidRDefault="001336FE" w:rsidP="001336FE">
      <w:pPr>
        <w:jc w:val="center"/>
        <w:rPr>
          <w:b/>
          <w:bCs/>
          <w:sz w:val="52"/>
          <w:szCs w:val="52"/>
        </w:rPr>
      </w:pPr>
      <w:r w:rsidRPr="001336FE">
        <w:rPr>
          <w:b/>
          <w:bCs/>
          <w:sz w:val="52"/>
          <w:szCs w:val="52"/>
        </w:rPr>
        <w:t>KARTA ZGŁOSZENIOWA</w:t>
      </w:r>
    </w:p>
    <w:p w14:paraId="3E2BE5C6" w14:textId="1B825050" w:rsidR="009726B1" w:rsidRDefault="001336FE" w:rsidP="001336FE">
      <w:pPr>
        <w:jc w:val="center"/>
        <w:rPr>
          <w:b/>
          <w:bCs/>
          <w:sz w:val="28"/>
          <w:szCs w:val="28"/>
        </w:rPr>
      </w:pPr>
      <w:r w:rsidRPr="001336FE">
        <w:rPr>
          <w:b/>
          <w:bCs/>
          <w:sz w:val="28"/>
          <w:szCs w:val="28"/>
        </w:rPr>
        <w:t>POKAZU „MAKIJAŻ DZIENNY DLA PAŃ”</w:t>
      </w:r>
    </w:p>
    <w:p w14:paraId="714FDFEE" w14:textId="204EA99F" w:rsidR="001336FE" w:rsidRDefault="001336FE" w:rsidP="001336FE">
      <w:pPr>
        <w:jc w:val="center"/>
        <w:rPr>
          <w:b/>
          <w:bCs/>
          <w:sz w:val="28"/>
          <w:szCs w:val="28"/>
        </w:rPr>
      </w:pPr>
    </w:p>
    <w:p w14:paraId="04CDEB7E" w14:textId="279F9DC8" w:rsidR="001336FE" w:rsidRDefault="001336FE" w:rsidP="001336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336FE">
        <w:rPr>
          <w:sz w:val="28"/>
          <w:szCs w:val="28"/>
        </w:rPr>
        <w:t>Imię i nazwisko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3174D9FF" w14:textId="77777777" w:rsidR="001336FE" w:rsidRDefault="001336FE" w:rsidP="001336FE">
      <w:pPr>
        <w:pStyle w:val="Akapitzlist"/>
        <w:jc w:val="both"/>
        <w:rPr>
          <w:sz w:val="28"/>
          <w:szCs w:val="28"/>
        </w:rPr>
      </w:pPr>
    </w:p>
    <w:p w14:paraId="34A7791A" w14:textId="7854FBE2" w:rsidR="001336FE" w:rsidRPr="001336FE" w:rsidRDefault="001336FE" w:rsidP="001336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urodzenia…………………………………………………………………………………………</w:t>
      </w:r>
    </w:p>
    <w:p w14:paraId="11E260C7" w14:textId="77777777" w:rsidR="001336FE" w:rsidRDefault="001336FE" w:rsidP="001336FE">
      <w:pPr>
        <w:pStyle w:val="Akapitzlist"/>
        <w:jc w:val="both"/>
        <w:rPr>
          <w:sz w:val="28"/>
          <w:szCs w:val="28"/>
        </w:rPr>
      </w:pPr>
    </w:p>
    <w:p w14:paraId="595953AC" w14:textId="391EB056" w:rsidR="001336FE" w:rsidRDefault="001336FE" w:rsidP="001336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 urodzenia…………………………………………………………………………………….</w:t>
      </w:r>
    </w:p>
    <w:p w14:paraId="695F97B9" w14:textId="77777777" w:rsidR="001336FE" w:rsidRDefault="001336FE" w:rsidP="001336FE">
      <w:pPr>
        <w:pStyle w:val="Akapitzlist"/>
        <w:jc w:val="both"/>
        <w:rPr>
          <w:sz w:val="28"/>
          <w:szCs w:val="28"/>
        </w:rPr>
      </w:pPr>
    </w:p>
    <w:p w14:paraId="4A6C08D1" w14:textId="4ECF1450" w:rsidR="001336FE" w:rsidRPr="001336FE" w:rsidRDefault="001336FE" w:rsidP="001336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Adres………………………………………………………………………………………………………..</w:t>
      </w:r>
    </w:p>
    <w:p w14:paraId="7280989F" w14:textId="77777777" w:rsidR="001336FE" w:rsidRPr="001336FE" w:rsidRDefault="001336FE" w:rsidP="001336FE">
      <w:pPr>
        <w:pStyle w:val="Akapitzlist"/>
        <w:jc w:val="both"/>
        <w:rPr>
          <w:sz w:val="28"/>
          <w:szCs w:val="28"/>
        </w:rPr>
      </w:pPr>
    </w:p>
    <w:p w14:paraId="3F39F1B3" w14:textId="794B2FA7" w:rsidR="001336FE" w:rsidRDefault="001336FE" w:rsidP="001336F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 telefonu………………………………………………………………………………………..</w:t>
      </w:r>
    </w:p>
    <w:p w14:paraId="6C32CB08" w14:textId="77777777" w:rsidR="001336FE" w:rsidRPr="001336FE" w:rsidRDefault="001336FE" w:rsidP="001336FE">
      <w:pPr>
        <w:pStyle w:val="Akapitzlist"/>
        <w:rPr>
          <w:sz w:val="28"/>
          <w:szCs w:val="28"/>
        </w:rPr>
      </w:pPr>
    </w:p>
    <w:p w14:paraId="54701DC4" w14:textId="2A03B394" w:rsidR="001336FE" w:rsidRDefault="001336FE" w:rsidP="001336FE">
      <w:pPr>
        <w:jc w:val="both"/>
        <w:rPr>
          <w:sz w:val="28"/>
          <w:szCs w:val="28"/>
        </w:rPr>
      </w:pPr>
    </w:p>
    <w:p w14:paraId="6B0CF14E" w14:textId="645FB0AF" w:rsidR="001336FE" w:rsidRDefault="001336FE" w:rsidP="001336FE">
      <w:pPr>
        <w:jc w:val="both"/>
      </w:pPr>
      <w:r w:rsidRPr="001336FE">
        <w:t xml:space="preserve">*Oświadczam, że zapoznałam się z treścią regulaminu pokazu „Makijaż dzienny dla Pań” oraz go akceptuje. (regulamin dostępny na </w:t>
      </w:r>
      <w:hyperlink r:id="rId7" w:history="1">
        <w:r w:rsidRPr="004E5314">
          <w:rPr>
            <w:rStyle w:val="Hipercze"/>
          </w:rPr>
          <w:t>www.sok.strzelce.pl</w:t>
        </w:r>
      </w:hyperlink>
      <w:r w:rsidRPr="001336FE">
        <w:t>)</w:t>
      </w:r>
    </w:p>
    <w:p w14:paraId="04D46C67" w14:textId="3985787A" w:rsidR="001336FE" w:rsidRDefault="001336FE" w:rsidP="001336FE">
      <w:pPr>
        <w:jc w:val="both"/>
      </w:pPr>
    </w:p>
    <w:p w14:paraId="506BC1E0" w14:textId="50F99B3F" w:rsidR="001336FE" w:rsidRDefault="001336FE" w:rsidP="001336FE">
      <w:pPr>
        <w:jc w:val="both"/>
      </w:pPr>
    </w:p>
    <w:p w14:paraId="12C596CE" w14:textId="7F16117C" w:rsidR="001336FE" w:rsidRDefault="001336FE" w:rsidP="001336FE">
      <w:pPr>
        <w:ind w:left="5664"/>
        <w:jc w:val="both"/>
      </w:pPr>
      <w:r>
        <w:t>……………………………………………….</w:t>
      </w:r>
    </w:p>
    <w:p w14:paraId="0CA9B1D8" w14:textId="69A48252" w:rsidR="001336FE" w:rsidRPr="001336FE" w:rsidRDefault="001336FE" w:rsidP="001336FE">
      <w:pPr>
        <w:ind w:left="6372"/>
        <w:jc w:val="both"/>
      </w:pPr>
      <w:r>
        <w:t xml:space="preserve">        Podpis</w:t>
      </w:r>
    </w:p>
    <w:sectPr w:rsidR="001336FE" w:rsidRPr="001336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295D" w14:textId="77777777" w:rsidR="00991257" w:rsidRDefault="00991257" w:rsidP="001336FE">
      <w:pPr>
        <w:spacing w:after="0" w:line="240" w:lineRule="auto"/>
      </w:pPr>
      <w:r>
        <w:separator/>
      </w:r>
    </w:p>
  </w:endnote>
  <w:endnote w:type="continuationSeparator" w:id="0">
    <w:p w14:paraId="7A76DB66" w14:textId="77777777" w:rsidR="00991257" w:rsidRDefault="00991257" w:rsidP="0013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F545" w14:textId="6524CA50" w:rsidR="001336FE" w:rsidRDefault="001336F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245DD" wp14:editId="38BB272C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0EFA" w14:textId="77777777" w:rsidR="00991257" w:rsidRDefault="00991257" w:rsidP="001336FE">
      <w:pPr>
        <w:spacing w:after="0" w:line="240" w:lineRule="auto"/>
      </w:pPr>
      <w:r>
        <w:separator/>
      </w:r>
    </w:p>
  </w:footnote>
  <w:footnote w:type="continuationSeparator" w:id="0">
    <w:p w14:paraId="645E7038" w14:textId="77777777" w:rsidR="00991257" w:rsidRDefault="00991257" w:rsidP="0013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EFC7" w14:textId="7E4A64CD" w:rsidR="001336FE" w:rsidRDefault="001336F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09F860" wp14:editId="3F9CEE67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3213"/>
    <w:multiLevelType w:val="hybridMultilevel"/>
    <w:tmpl w:val="04E8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FE"/>
    <w:rsid w:val="001336FE"/>
    <w:rsid w:val="009726B1"/>
    <w:rsid w:val="00991257"/>
    <w:rsid w:val="00D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64A0"/>
  <w15:chartTrackingRefBased/>
  <w15:docId w15:val="{C4FB423B-0160-4088-9A7F-D2835AA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6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6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FE"/>
  </w:style>
  <w:style w:type="paragraph" w:styleId="Stopka">
    <w:name w:val="footer"/>
    <w:basedOn w:val="Normalny"/>
    <w:link w:val="StopkaZnak"/>
    <w:uiPriority w:val="99"/>
    <w:unhideWhenUsed/>
    <w:rsid w:val="0013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k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1</cp:revision>
  <dcterms:created xsi:type="dcterms:W3CDTF">2022-02-23T14:11:00Z</dcterms:created>
  <dcterms:modified xsi:type="dcterms:W3CDTF">2022-02-23T14:24:00Z</dcterms:modified>
</cp:coreProperties>
</file>